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281835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</w:rPr>
      </w:pPr>
    </w:p>
    <w:p w14:paraId="6896789E" w14:textId="5DACEA8C" w:rsidR="00F74017" w:rsidRDefault="00F74017" w:rsidP="00281835">
      <w:pPr>
        <w:shd w:val="clear" w:color="auto" w:fill="F79646"/>
        <w:suppressAutoHyphens/>
        <w:jc w:val="center"/>
        <w:rPr>
          <w:rFonts w:ascii="Arial" w:eastAsia="Times New Roman" w:hAnsi="Arial" w:cs="Arial"/>
          <w:b/>
          <w:caps/>
          <w:sz w:val="24"/>
          <w:szCs w:val="24"/>
          <w:lang w:eastAsia="zh-CN"/>
        </w:rPr>
      </w:pPr>
      <w:r w:rsidRPr="00281835">
        <w:rPr>
          <w:rFonts w:ascii="Arial" w:eastAsia="Times New Roman" w:hAnsi="Arial" w:cs="Arial"/>
          <w:b/>
          <w:caps/>
          <w:sz w:val="24"/>
          <w:szCs w:val="24"/>
          <w:lang w:eastAsia="zh-CN"/>
        </w:rPr>
        <w:t>ČESTNÉ PROHLÁŠENÍ DODAVATELE K MEZINÁRODNÍM SANKCÍM</w:t>
      </w:r>
    </w:p>
    <w:p w14:paraId="4B68F4EB" w14:textId="77777777" w:rsidR="00281835" w:rsidRPr="00281835" w:rsidRDefault="00281835" w:rsidP="00281835">
      <w:pPr>
        <w:shd w:val="clear" w:color="auto" w:fill="F79646"/>
        <w:suppressAutoHyphens/>
        <w:jc w:val="center"/>
        <w:rPr>
          <w:rFonts w:ascii="Arial" w:eastAsia="Times New Roman" w:hAnsi="Arial" w:cs="Arial"/>
          <w:b/>
          <w:caps/>
          <w:sz w:val="24"/>
          <w:szCs w:val="24"/>
          <w:lang w:eastAsia="zh-CN"/>
        </w:rPr>
      </w:pPr>
    </w:p>
    <w:p w14:paraId="5B04E0E1" w14:textId="77777777" w:rsidR="00285D75" w:rsidRPr="00281835" w:rsidRDefault="00285D75" w:rsidP="00285D75">
      <w:pPr>
        <w:suppressAutoHyphens/>
        <w:jc w:val="center"/>
        <w:rPr>
          <w:rFonts w:ascii="Arial" w:eastAsia="Times New Roman" w:hAnsi="Arial" w:cs="Arial"/>
          <w:b/>
        </w:rPr>
      </w:pPr>
      <w:r w:rsidRPr="00281835">
        <w:rPr>
          <w:rFonts w:ascii="Arial" w:eastAsia="Times New Roman" w:hAnsi="Arial" w:cs="Arial"/>
          <w:b/>
        </w:rPr>
        <w:t xml:space="preserve">„Provedení spojovacích a ochranných postřiků pro </w:t>
      </w:r>
      <w:proofErr w:type="spellStart"/>
      <w:r w:rsidRPr="00281835">
        <w:rPr>
          <w:rFonts w:ascii="Arial" w:eastAsia="Times New Roman" w:hAnsi="Arial" w:cs="Arial"/>
          <w:b/>
        </w:rPr>
        <w:t>SÚSPk</w:t>
      </w:r>
      <w:proofErr w:type="spellEnd"/>
      <w:r w:rsidRPr="00281835">
        <w:rPr>
          <w:rFonts w:ascii="Arial" w:hAnsi="Arial" w:cs="Arial"/>
          <w:b/>
          <w:bCs/>
          <w:noProof/>
        </w:rPr>
        <w:t>“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792"/>
      </w:tblGrid>
      <w:tr w:rsidR="00F74017" w:rsidRPr="00281835" w14:paraId="7F4E4605" w14:textId="77777777" w:rsidTr="00607AD7">
        <w:trPr>
          <w:trHeight w:val="69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281835" w:rsidRDefault="00F74017" w:rsidP="00607AD7">
            <w:pPr>
              <w:spacing w:before="80" w:after="80"/>
              <w:jc w:val="both"/>
              <w:rPr>
                <w:rFonts w:ascii="Arial" w:hAnsi="Arial" w:cs="Arial"/>
                <w:b/>
              </w:rPr>
            </w:pPr>
            <w:r w:rsidRPr="00281835">
              <w:rPr>
                <w:rFonts w:ascii="Arial" w:hAnsi="Arial" w:cs="Arial"/>
                <w:b/>
              </w:rPr>
              <w:t>DODAVATEL:</w:t>
            </w:r>
          </w:p>
        </w:tc>
        <w:tc>
          <w:tcPr>
            <w:tcW w:w="736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281835" w:rsidRDefault="00F74017" w:rsidP="00607AD7">
            <w:pPr>
              <w:spacing w:before="80" w:after="80"/>
              <w:jc w:val="both"/>
              <w:rPr>
                <w:rFonts w:ascii="Arial" w:hAnsi="Arial" w:cs="Arial"/>
                <w:b/>
              </w:rPr>
            </w:pPr>
          </w:p>
        </w:tc>
      </w:tr>
      <w:tr w:rsidR="00F74017" w:rsidRPr="00281835" w14:paraId="4AB0BA5B" w14:textId="77777777" w:rsidTr="00607AD7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281835" w:rsidRDefault="00F74017" w:rsidP="00607AD7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281835">
              <w:rPr>
                <w:rFonts w:ascii="Arial" w:hAnsi="Arial" w:cs="Arial"/>
              </w:rPr>
              <w:t>Sídlo: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281835" w:rsidRDefault="00F74017" w:rsidP="00607AD7">
            <w:pPr>
              <w:spacing w:before="120" w:after="120"/>
              <w:jc w:val="both"/>
              <w:rPr>
                <w:rFonts w:ascii="Arial" w:hAnsi="Arial" w:cs="Arial"/>
              </w:rPr>
            </w:pPr>
          </w:p>
        </w:tc>
      </w:tr>
      <w:tr w:rsidR="00F74017" w:rsidRPr="00281835" w14:paraId="4FFE8FFA" w14:textId="77777777" w:rsidTr="00607AD7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281835" w:rsidRDefault="00F74017" w:rsidP="00607AD7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281835">
              <w:rPr>
                <w:rFonts w:ascii="Arial" w:hAnsi="Arial" w:cs="Arial"/>
              </w:rPr>
              <w:t>IČ: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281835" w:rsidRDefault="00F74017" w:rsidP="00607AD7">
            <w:pPr>
              <w:spacing w:before="120" w:after="120"/>
              <w:jc w:val="both"/>
              <w:rPr>
                <w:rFonts w:ascii="Arial" w:hAnsi="Arial" w:cs="Arial"/>
              </w:rPr>
            </w:pPr>
          </w:p>
        </w:tc>
      </w:tr>
      <w:tr w:rsidR="00F74017" w:rsidRPr="00281835" w14:paraId="66288042" w14:textId="77777777" w:rsidTr="00607AD7">
        <w:tc>
          <w:tcPr>
            <w:tcW w:w="907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281835" w:rsidRDefault="00F74017" w:rsidP="00607AD7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81835">
              <w:rPr>
                <w:rFonts w:ascii="Arial" w:hAnsi="Arial" w:cs="Arial"/>
              </w:rPr>
              <w:t>(dále také „</w:t>
            </w:r>
            <w:r w:rsidRPr="00281835">
              <w:rPr>
                <w:rFonts w:ascii="Arial" w:hAnsi="Arial" w:cs="Arial"/>
                <w:b/>
              </w:rPr>
              <w:t>účastník</w:t>
            </w:r>
            <w:r w:rsidRPr="00281835">
              <w:rPr>
                <w:rFonts w:ascii="Arial" w:hAnsi="Arial" w:cs="Arial"/>
              </w:rPr>
              <w:t>“)</w:t>
            </w:r>
          </w:p>
        </w:tc>
      </w:tr>
      <w:tr w:rsidR="00F74017" w:rsidRPr="00281835" w14:paraId="1911E4DC" w14:textId="77777777" w:rsidTr="00607AD7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77777777" w:rsidR="00F74017" w:rsidRPr="00281835" w:rsidRDefault="00F74017" w:rsidP="00607AD7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81835">
              <w:rPr>
                <w:rFonts w:ascii="Arial" w:hAnsi="Arial" w:cs="Arial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281835" w:rsidRDefault="00F74017" w:rsidP="00607AD7">
            <w:pPr>
              <w:jc w:val="both"/>
              <w:rPr>
                <w:rFonts w:ascii="Arial" w:hAnsi="Arial" w:cs="Arial"/>
              </w:rPr>
            </w:pPr>
            <w:r w:rsidRPr="00281835">
              <w:rPr>
                <w:rFonts w:ascii="Arial" w:hAnsi="Arial" w:cs="Arial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281835" w:rsidRDefault="00F74017" w:rsidP="00607AD7">
            <w:pPr>
              <w:jc w:val="both"/>
              <w:rPr>
                <w:rFonts w:ascii="Arial" w:hAnsi="Arial" w:cs="Arial"/>
              </w:rPr>
            </w:pPr>
            <w:r w:rsidRPr="00281835">
              <w:rPr>
                <w:rFonts w:ascii="Arial" w:hAnsi="Arial" w:cs="Arial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281835" w:rsidRDefault="00F74017" w:rsidP="00607AD7">
            <w:pPr>
              <w:jc w:val="both"/>
              <w:rPr>
                <w:rFonts w:ascii="Arial" w:hAnsi="Arial" w:cs="Arial"/>
              </w:rPr>
            </w:pPr>
            <w:r w:rsidRPr="00281835">
              <w:rPr>
                <w:rFonts w:ascii="Arial" w:hAnsi="Arial" w:cs="Arial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281835" w:rsidRDefault="00F74017" w:rsidP="00607AD7">
            <w:pPr>
              <w:jc w:val="both"/>
              <w:rPr>
                <w:rFonts w:ascii="Arial" w:hAnsi="Arial" w:cs="Arial"/>
              </w:rPr>
            </w:pPr>
            <w:r w:rsidRPr="00281835">
              <w:rPr>
                <w:rFonts w:ascii="Arial" w:hAnsi="Arial" w:cs="Arial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281835" w:rsidRDefault="00F74017" w:rsidP="00607AD7">
            <w:pPr>
              <w:rPr>
                <w:rFonts w:ascii="Arial" w:hAnsi="Arial" w:cs="Arial"/>
              </w:rPr>
            </w:pPr>
            <w:r w:rsidRPr="00281835">
              <w:rPr>
                <w:rFonts w:ascii="Arial" w:hAnsi="Arial" w:cs="Arial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281835" w:rsidRDefault="00F74017" w:rsidP="00607AD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</w:rPr>
            </w:pPr>
            <w:r w:rsidRPr="00281835">
              <w:rPr>
                <w:rFonts w:ascii="Arial" w:hAnsi="Arial" w:cs="Arial"/>
              </w:rPr>
              <w:t xml:space="preserve">dále čestně prohlašuji, že účastník </w:t>
            </w:r>
          </w:p>
          <w:p w14:paraId="4721FF95" w14:textId="77777777" w:rsidR="00F74017" w:rsidRPr="00281835" w:rsidRDefault="00F74017" w:rsidP="00607A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</w:rPr>
            </w:pPr>
            <w:r w:rsidRPr="00281835">
              <w:rPr>
                <w:rFonts w:ascii="Arial" w:hAnsi="Arial" w:cs="Arial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281835" w:rsidRDefault="00F74017" w:rsidP="00607AD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</w:rPr>
            </w:pPr>
            <w:r w:rsidRPr="00281835">
              <w:rPr>
                <w:rFonts w:ascii="Arial" w:hAnsi="Arial" w:cs="Arial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281835">
              <w:rPr>
                <w:rFonts w:ascii="Arial" w:hAnsi="Arial" w:cs="Arial"/>
                <w:b/>
              </w:rPr>
              <w:t>zákon</w:t>
            </w:r>
            <w:r w:rsidRPr="00281835">
              <w:rPr>
                <w:rFonts w:ascii="Arial" w:hAnsi="Arial" w:cs="Arial"/>
              </w:rPr>
              <w:t>“).</w:t>
            </w:r>
          </w:p>
          <w:p w14:paraId="6550781B" w14:textId="77777777" w:rsidR="00F74017" w:rsidRPr="00281835" w:rsidRDefault="00F74017" w:rsidP="00607AD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</w:rPr>
            </w:pPr>
            <w:r w:rsidRPr="00281835">
              <w:rPr>
                <w:rFonts w:ascii="Arial" w:hAnsi="Arial" w:cs="Arial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281835" w:rsidRDefault="00F74017" w:rsidP="00607A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</w:rPr>
            </w:pPr>
            <w:r w:rsidRPr="00281835">
              <w:rPr>
                <w:rFonts w:ascii="Arial" w:hAnsi="Arial" w:cs="Arial"/>
              </w:rPr>
              <w:t>splňuje podmínky profesní způsobilosti stanovené v zadávacích podmínkách k výše uvedené veřejné zakázce.</w:t>
            </w:r>
          </w:p>
          <w:p w14:paraId="72DE6F01" w14:textId="77777777" w:rsidR="00F74017" w:rsidRPr="00281835" w:rsidRDefault="00F74017" w:rsidP="00607AD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</w:rPr>
            </w:pPr>
            <w:r w:rsidRPr="00281835">
              <w:rPr>
                <w:rFonts w:ascii="Arial" w:hAnsi="Arial" w:cs="Arial"/>
              </w:rPr>
              <w:t>potvrzuje, že veškeré informace uváděné a obsažené v nabídce jsou pravdivé.</w:t>
            </w:r>
          </w:p>
          <w:p w14:paraId="5A556509" w14:textId="77777777" w:rsidR="00F74017" w:rsidRPr="00281835" w:rsidRDefault="00F74017" w:rsidP="00607AD7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14:paraId="5E85968D" w14:textId="77777777" w:rsidR="00F74017" w:rsidRPr="00281835" w:rsidRDefault="00F74017" w:rsidP="00F74017">
      <w:pPr>
        <w:jc w:val="both"/>
        <w:rPr>
          <w:rFonts w:ascii="Arial" w:hAnsi="Arial" w:cs="Aria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792"/>
      </w:tblGrid>
      <w:tr w:rsidR="00F74017" w:rsidRPr="00281835" w14:paraId="41CBB22D" w14:textId="77777777" w:rsidTr="00607AD7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281835" w:rsidRDefault="00F74017" w:rsidP="00607AD7">
            <w:pPr>
              <w:spacing w:before="120" w:after="120"/>
              <w:rPr>
                <w:rFonts w:ascii="Arial" w:hAnsi="Arial" w:cs="Arial"/>
                <w:b/>
                <w:caps/>
              </w:rPr>
            </w:pPr>
            <w:r w:rsidRPr="00281835">
              <w:rPr>
                <w:rFonts w:ascii="Arial" w:hAnsi="Arial" w:cs="Arial"/>
                <w:b/>
                <w:caps/>
              </w:rPr>
              <w:t>osoba oprávněná jednat za účastníka</w:t>
            </w:r>
          </w:p>
        </w:tc>
      </w:tr>
      <w:tr w:rsidR="00F74017" w:rsidRPr="00281835" w14:paraId="49449086" w14:textId="77777777" w:rsidTr="00607AD7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281835" w:rsidRDefault="00F74017" w:rsidP="00607AD7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281835">
              <w:rPr>
                <w:rFonts w:ascii="Arial" w:hAnsi="Arial" w:cs="Arial"/>
                <w:b/>
              </w:rPr>
              <w:t>Titul, jméno a příjmení:</w:t>
            </w:r>
          </w:p>
        </w:tc>
        <w:tc>
          <w:tcPr>
            <w:tcW w:w="5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281835" w:rsidRDefault="00F74017" w:rsidP="00607AD7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</w:tr>
      <w:tr w:rsidR="00F74017" w:rsidRPr="00281835" w14:paraId="1015531B" w14:textId="77777777" w:rsidTr="00607AD7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281835" w:rsidRDefault="00F74017" w:rsidP="00607AD7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281835">
              <w:rPr>
                <w:rFonts w:ascii="Arial" w:hAnsi="Arial" w:cs="Arial"/>
                <w:b/>
              </w:rPr>
              <w:t>Funkce: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281835" w:rsidRDefault="00F74017" w:rsidP="00607AD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74017" w:rsidRPr="00281835" w14:paraId="09A0D622" w14:textId="77777777" w:rsidTr="00607AD7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281835" w:rsidRDefault="00F74017" w:rsidP="00607AD7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281835">
              <w:rPr>
                <w:rFonts w:ascii="Arial" w:hAnsi="Arial" w:cs="Arial"/>
                <w:b/>
              </w:rPr>
              <w:t>Datum: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281835" w:rsidRDefault="00F74017" w:rsidP="00607AD7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74017" w:rsidRPr="00281835" w14:paraId="34A9140B" w14:textId="77777777" w:rsidTr="00607AD7">
        <w:trPr>
          <w:trHeight w:val="1523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281835" w:rsidRDefault="00F74017" w:rsidP="00607AD7">
            <w:pPr>
              <w:spacing w:before="120" w:after="120"/>
              <w:rPr>
                <w:rFonts w:ascii="Arial" w:hAnsi="Arial" w:cs="Arial"/>
                <w:b/>
              </w:rPr>
            </w:pPr>
            <w:r w:rsidRPr="00281835">
              <w:rPr>
                <w:rFonts w:ascii="Arial" w:hAnsi="Arial" w:cs="Arial"/>
                <w:b/>
              </w:rPr>
              <w:t>Podpis oprávněné osoby: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281835" w:rsidRDefault="00F74017" w:rsidP="00607AD7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30B874C9" w14:textId="77777777" w:rsidR="00841AE4" w:rsidRPr="00281835" w:rsidRDefault="00841AE4" w:rsidP="00841AE4">
      <w:pPr>
        <w:rPr>
          <w:rFonts w:ascii="Arial" w:hAnsi="Arial" w:cs="Arial"/>
        </w:rPr>
      </w:pPr>
    </w:p>
    <w:p w14:paraId="2F651EE2" w14:textId="77777777" w:rsidR="00841AE4" w:rsidRPr="00281835" w:rsidRDefault="00841AE4" w:rsidP="00841AE4">
      <w:pPr>
        <w:rPr>
          <w:rFonts w:ascii="Arial" w:hAnsi="Arial" w:cs="Arial"/>
        </w:rPr>
      </w:pPr>
    </w:p>
    <w:p w14:paraId="555E921A" w14:textId="77777777" w:rsidR="00841AE4" w:rsidRPr="00281835" w:rsidRDefault="00841AE4" w:rsidP="00841AE4">
      <w:pPr>
        <w:rPr>
          <w:rFonts w:ascii="Arial" w:hAnsi="Arial" w:cs="Arial"/>
        </w:rPr>
      </w:pPr>
    </w:p>
    <w:p w14:paraId="2817CCA8" w14:textId="77777777" w:rsidR="00841AE4" w:rsidRPr="00281835" w:rsidRDefault="00841AE4" w:rsidP="00841AE4">
      <w:pPr>
        <w:rPr>
          <w:rFonts w:ascii="Arial" w:hAnsi="Arial" w:cs="Arial"/>
        </w:rPr>
      </w:pPr>
    </w:p>
    <w:p w14:paraId="75AA18C3" w14:textId="77777777" w:rsidR="00472768" w:rsidRPr="00281835" w:rsidRDefault="00472768" w:rsidP="009B366A">
      <w:pPr>
        <w:rPr>
          <w:rFonts w:ascii="Arial" w:hAnsi="Arial" w:cs="Arial"/>
        </w:rPr>
      </w:pPr>
    </w:p>
    <w:sectPr w:rsidR="00472768" w:rsidRPr="00281835" w:rsidSect="0031472A">
      <w:headerReference w:type="default" r:id="rId10"/>
      <w:pgSz w:w="11906" w:h="16838"/>
      <w:pgMar w:top="99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030A8" w14:textId="77777777" w:rsidR="005B5EC7" w:rsidRDefault="005B5EC7" w:rsidP="008F18D9">
      <w:pPr>
        <w:spacing w:after="0" w:line="240" w:lineRule="auto"/>
      </w:pPr>
      <w:r>
        <w:separator/>
      </w:r>
    </w:p>
  </w:endnote>
  <w:endnote w:type="continuationSeparator" w:id="0">
    <w:p w14:paraId="0FE637D3" w14:textId="77777777" w:rsidR="005B5EC7" w:rsidRDefault="005B5EC7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75137" w14:textId="77777777" w:rsidR="005B5EC7" w:rsidRDefault="005B5EC7" w:rsidP="008F18D9">
      <w:pPr>
        <w:spacing w:after="0" w:line="240" w:lineRule="auto"/>
      </w:pPr>
      <w:r>
        <w:separator/>
      </w:r>
    </w:p>
  </w:footnote>
  <w:footnote w:type="continuationSeparator" w:id="0">
    <w:p w14:paraId="30E01FE7" w14:textId="77777777" w:rsidR="005B5EC7" w:rsidRDefault="005B5EC7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1697381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E04E5"/>
    <w:rsid w:val="00144C66"/>
    <w:rsid w:val="001A0843"/>
    <w:rsid w:val="00254FBF"/>
    <w:rsid w:val="00255F0D"/>
    <w:rsid w:val="00266C3C"/>
    <w:rsid w:val="00270D0B"/>
    <w:rsid w:val="00281835"/>
    <w:rsid w:val="002834F0"/>
    <w:rsid w:val="00285D75"/>
    <w:rsid w:val="0031472A"/>
    <w:rsid w:val="00354816"/>
    <w:rsid w:val="00394DC3"/>
    <w:rsid w:val="0039620B"/>
    <w:rsid w:val="003D1F2F"/>
    <w:rsid w:val="003E7294"/>
    <w:rsid w:val="0040051A"/>
    <w:rsid w:val="00403565"/>
    <w:rsid w:val="00413BB7"/>
    <w:rsid w:val="004401D5"/>
    <w:rsid w:val="00472768"/>
    <w:rsid w:val="0049478C"/>
    <w:rsid w:val="004D08FD"/>
    <w:rsid w:val="004D4F78"/>
    <w:rsid w:val="005210D9"/>
    <w:rsid w:val="005432FD"/>
    <w:rsid w:val="0055447C"/>
    <w:rsid w:val="00560D16"/>
    <w:rsid w:val="00573056"/>
    <w:rsid w:val="005B5EC7"/>
    <w:rsid w:val="005E0E66"/>
    <w:rsid w:val="005F536C"/>
    <w:rsid w:val="00611D9D"/>
    <w:rsid w:val="00622E99"/>
    <w:rsid w:val="006E3A8E"/>
    <w:rsid w:val="0071446D"/>
    <w:rsid w:val="00791E73"/>
    <w:rsid w:val="007C2445"/>
    <w:rsid w:val="008300B2"/>
    <w:rsid w:val="00841AE4"/>
    <w:rsid w:val="008B01DE"/>
    <w:rsid w:val="008D023A"/>
    <w:rsid w:val="008D7B19"/>
    <w:rsid w:val="008E712C"/>
    <w:rsid w:val="008F18D9"/>
    <w:rsid w:val="0096045D"/>
    <w:rsid w:val="009969B9"/>
    <w:rsid w:val="009B366A"/>
    <w:rsid w:val="009F5CDA"/>
    <w:rsid w:val="00A06445"/>
    <w:rsid w:val="00A11AD5"/>
    <w:rsid w:val="00AD1932"/>
    <w:rsid w:val="00B71DF5"/>
    <w:rsid w:val="00B87460"/>
    <w:rsid w:val="00BF2A24"/>
    <w:rsid w:val="00C94368"/>
    <w:rsid w:val="00CB02D4"/>
    <w:rsid w:val="00D32D34"/>
    <w:rsid w:val="00D34186"/>
    <w:rsid w:val="00D73DE2"/>
    <w:rsid w:val="00D8275A"/>
    <w:rsid w:val="00EA6234"/>
    <w:rsid w:val="00EB77B0"/>
    <w:rsid w:val="00EF44C2"/>
    <w:rsid w:val="00F218D9"/>
    <w:rsid w:val="00F342E5"/>
    <w:rsid w:val="00F74017"/>
    <w:rsid w:val="00F9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36B055-4372-4156-AA55-B82C093BE2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D8BCC6-72DC-494B-87DC-EAC14AE97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Krátká Marie</cp:lastModifiedBy>
  <cp:revision>22</cp:revision>
  <dcterms:created xsi:type="dcterms:W3CDTF">2024-08-15T12:31:00Z</dcterms:created>
  <dcterms:modified xsi:type="dcterms:W3CDTF">2025-03-10T06:46:00Z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